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FB" w:rsidRDefault="008051FB" w:rsidP="008051FB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="00477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proofErr w:type="spellEnd"/>
      <w:r w:rsidR="004777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 ООП НОО</w:t>
      </w:r>
    </w:p>
    <w:p w:rsidR="00EE0D5A" w:rsidRDefault="00F22B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по ФГОС-2021 и ФОП</w:t>
      </w:r>
      <w:r w:rsidRPr="009C2630">
        <w:rPr>
          <w:lang w:val="ru-RU"/>
        </w:rPr>
        <w:br/>
      </w: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шестидневной учебной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  <w:r w:rsidR="00826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Рождественская СОШ</w:t>
      </w:r>
    </w:p>
    <w:p w:rsidR="00826582" w:rsidRPr="009C2630" w:rsidRDefault="008265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2025-2026 учебный год</w:t>
      </w:r>
    </w:p>
    <w:p w:rsidR="00EE0D5A" w:rsidRPr="009C2630" w:rsidRDefault="00F22B3C" w:rsidP="0082658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основной образовательной программы начального общего образования МБОУ </w:t>
      </w:r>
      <w:r w:rsidR="009C2630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 (далее – учебный план) фиксирует общий объем нагрузки, максимальный объем аудиторной нагрузки обучающихся при пятидневной учебной неделе в 1-м классе и шестидневной учебной неделе во 2–4-х классах, состав и структуру предметных областей, распределяет учебное время, отводимое на их освоение, по классам и учебным предметам.</w:t>
      </w:r>
      <w:proofErr w:type="gramEnd"/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</w:t>
      </w:r>
      <w:proofErr w:type="spell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системно-деятельностный</w:t>
      </w:r>
      <w:proofErr w:type="spell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 и индивидуализацию обучения.</w:t>
      </w:r>
    </w:p>
    <w:p w:rsid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МБОУ </w:t>
      </w:r>
      <w:r w:rsidR="009C2630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вариант федерального учебного плана №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программы, утвержденной приказом </w:t>
      </w:r>
      <w:proofErr w:type="spell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изменений, внесенных приказом от </w:t>
      </w:r>
      <w:proofErr w:type="spellStart"/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Вариант №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6-ти дневной учебной недели.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Обучение на уровне начального общего образования организовано следующим образом:</w:t>
      </w:r>
    </w:p>
    <w:p w:rsidR="00EE0D5A" w:rsidRPr="009C2630" w:rsidRDefault="00F22B3C" w:rsidP="00826582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пятидневная учебная неделя;</w:t>
      </w:r>
    </w:p>
    <w:p w:rsidR="00EE0D5A" w:rsidRPr="009C2630" w:rsidRDefault="00F22B3C" w:rsidP="00826582">
      <w:pPr>
        <w:numPr>
          <w:ilvl w:val="0"/>
          <w:numId w:val="1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2–4-е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шестидневная учебная неделя.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 40 минут.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EE0D5A" w:rsidRPr="009C2630" w:rsidRDefault="00F22B3C" w:rsidP="00826582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для 1-х классов – не более четырех уроков в день и один в неделю – пять уроков;</w:t>
      </w:r>
    </w:p>
    <w:p w:rsidR="00EE0D5A" w:rsidRPr="009C2630" w:rsidRDefault="00F22B3C" w:rsidP="00826582">
      <w:pPr>
        <w:numPr>
          <w:ilvl w:val="0"/>
          <w:numId w:val="2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2–4-х классов – не более пяти уроков.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 МБОУ </w:t>
      </w:r>
      <w:r w:rsid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Рождественская 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СОШ  выделено:</w:t>
      </w:r>
    </w:p>
    <w:p w:rsidR="00EE0D5A" w:rsidRPr="009C2630" w:rsidRDefault="00F22B3C" w:rsidP="00826582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1-х классах –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 неделю;</w:t>
      </w:r>
    </w:p>
    <w:p w:rsidR="00EE0D5A" w:rsidRPr="009C2630" w:rsidRDefault="00F22B3C" w:rsidP="00826582">
      <w:pPr>
        <w:numPr>
          <w:ilvl w:val="0"/>
          <w:numId w:val="3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–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 неделю.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 3272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часа с учетом 15 часов в 1-х классах в сентябре-октябре.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EE0D5A" w:rsidRPr="009C2630" w:rsidRDefault="00F22B3C" w:rsidP="0082658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EE0D5A" w:rsidRPr="009C2630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чтение»;</w:t>
      </w:r>
    </w:p>
    <w:p w:rsidR="00EE0D5A" w:rsidRPr="009C2630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«Родной язык и литературное чтение на родном языке»;</w:t>
      </w:r>
    </w:p>
    <w:p w:rsidR="00EE0D5A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EE0D5A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информатика»;</w:t>
      </w:r>
    </w:p>
    <w:p w:rsidR="00EE0D5A" w:rsidRPr="009C2630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 и естествознание («Окружающий мир»)»;</w:t>
      </w:r>
    </w:p>
    <w:p w:rsidR="00EE0D5A" w:rsidRPr="009C2630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этики»;</w:t>
      </w:r>
    </w:p>
    <w:p w:rsidR="00EE0D5A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EE0D5A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«Технология»;</w:t>
      </w:r>
    </w:p>
    <w:p w:rsidR="00EE0D5A" w:rsidRDefault="00F22B3C" w:rsidP="00826582">
      <w:pPr>
        <w:numPr>
          <w:ilvl w:val="0"/>
          <w:numId w:val="4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 рамках предметной области «Родной язык и литературное чтение на родном языке» осуществляется изучение учебных предметов «Родной (татарский) язык или государственный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</w:t>
      </w:r>
      <w:r w:rsidR="0082658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еспублики </w:t>
      </w:r>
      <w:r w:rsidR="00826582">
        <w:rPr>
          <w:rFonts w:hAnsi="Times New Roman" w:cs="Times New Roman"/>
          <w:color w:val="000000"/>
          <w:sz w:val="24"/>
          <w:szCs w:val="24"/>
          <w:lang w:val="ru-RU"/>
        </w:rPr>
        <w:t>Татарстан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 и «Литературное чтение на родном (татарском) языке» на основании заявлений родителей (законных представителей) несовершеннолетних обучающихся.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предмет «Родной (татарский) язык или язык республики РФ»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отводится по 1 часу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 неделю в 1-х классах и по 2 часа в неделю во 2–4-х классах. На учебный предмет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(татарском) языке»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по 1 часу в неделю во 2–4-х классах.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EE0D5A" w:rsidRPr="009C2630" w:rsidRDefault="00F22B3C" w:rsidP="00826582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«Математика» – 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EE0D5A" w:rsidRPr="009C2630" w:rsidRDefault="00F22B3C" w:rsidP="00826582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«Окружающий мир» – модуль «Безопасность в сети Интернет» (обеспечивает достижение предметных и </w:t>
      </w:r>
      <w:proofErr w:type="spell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EE0D5A" w:rsidRPr="009C2630" w:rsidRDefault="00F22B3C" w:rsidP="00826582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«Изобразительное искусство» – модуль «Азбука цифровой графики» (предусматривает изучение фотографии, работу в программах </w:t>
      </w:r>
      <w:r>
        <w:rPr>
          <w:rFonts w:hAnsi="Times New Roman" w:cs="Times New Roman"/>
          <w:color w:val="000000"/>
          <w:sz w:val="24"/>
          <w:szCs w:val="24"/>
        </w:rPr>
        <w:t>Paint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Picture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Manager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PowerPoint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EE0D5A" w:rsidRPr="009C2630" w:rsidRDefault="00F22B3C" w:rsidP="00826582">
      <w:pPr>
        <w:numPr>
          <w:ilvl w:val="0"/>
          <w:numId w:val="5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«Труд (технология)» – модуль «ИКТ» (обеспечивает достижение предметных и </w:t>
      </w:r>
      <w:proofErr w:type="spell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религиозных культур народов России» и «Основы светской этики».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проведении занятий по учебным предметам «Иностранный язык» (во 2–4-х классах) и «Основы религиозных культур и светской этики» (в 4-х классах) </w:t>
      </w:r>
      <w:r w:rsid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допускается 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деление классов на две группы с учетом норм по предельно допустимой наполняемости групп.</w:t>
      </w:r>
    </w:p>
    <w:p w:rsidR="00EE0D5A" w:rsidRPr="009C2630" w:rsidRDefault="00F22B3C" w:rsidP="0082658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B44825" w:rsidRDefault="00F22B3C" w:rsidP="00B44825">
      <w:pPr>
        <w:numPr>
          <w:ilvl w:val="0"/>
          <w:numId w:val="11"/>
        </w:numPr>
        <w:spacing w:before="0" w:beforeAutospacing="0" w:after="0" w:afterAutospacing="0"/>
        <w:ind w:left="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</w:t>
      </w:r>
      <w:r w:rsidR="00B44825">
        <w:rPr>
          <w:rFonts w:hAnsi="Times New Roman" w:cs="Times New Roman"/>
          <w:color w:val="000000"/>
          <w:sz w:val="24"/>
          <w:szCs w:val="24"/>
          <w:lang w:val="ru-RU"/>
        </w:rPr>
        <w:t xml:space="preserve"> н</w:t>
      </w:r>
      <w:r w:rsidR="00B44825" w:rsidRPr="00B44825">
        <w:rPr>
          <w:rFonts w:eastAsia="Times New Roman" w:cstheme="minorHAnsi"/>
          <w:color w:val="222222"/>
          <w:sz w:val="24"/>
          <w:szCs w:val="24"/>
          <w:lang w:val="ru-RU" w:eastAsia="ru-RU"/>
        </w:rPr>
        <w:t>а увеличение учебных часов, отводимых на изучение отдельных учебных предметов, курсов, модулей из перечня, предлагаемого МБОУ «Рождественская СОШ», по выбору родителей (законных представителей) несовершеннолетних обучающихся:</w:t>
      </w:r>
    </w:p>
    <w:p w:rsidR="001F7FFC" w:rsidRPr="00B44825" w:rsidRDefault="001F7FFC" w:rsidP="001F7FFC">
      <w:pPr>
        <w:spacing w:before="0" w:beforeAutospacing="0" w:after="0" w:afterAutospacing="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</w:p>
    <w:p w:rsidR="00EE0D5A" w:rsidRPr="0054078A" w:rsidRDefault="00EE0D5A" w:rsidP="00826582">
      <w:pPr>
        <w:pStyle w:val="a3"/>
        <w:shd w:val="clear" w:color="auto" w:fill="FFFFFF"/>
        <w:spacing w:before="0" w:beforeAutospacing="0" w:after="0" w:afterAutospacing="0" w:line="240" w:lineRule="atLeast"/>
        <w:rPr>
          <w:rFonts w:eastAsia="Times New Roman" w:cstheme="minorHAnsi"/>
          <w:color w:val="34343C"/>
          <w:sz w:val="24"/>
          <w:szCs w:val="24"/>
          <w:lang w:val="ru-RU" w:eastAsia="ru-RU"/>
        </w:rPr>
      </w:pPr>
    </w:p>
    <w:p w:rsidR="00EE0D5A" w:rsidRDefault="00F22B3C" w:rsidP="00B44825">
      <w:pPr>
        <w:numPr>
          <w:ilvl w:val="0"/>
          <w:numId w:val="10"/>
        </w:numPr>
        <w:spacing w:before="0" w:beforeAutospacing="0" w:after="0" w:afterAutospacing="0" w:line="240" w:lineRule="atLeast"/>
        <w:ind w:left="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курс </w:t>
      </w:r>
      <w:r w:rsidR="009C2630">
        <w:rPr>
          <w:rFonts w:hAnsi="Times New Roman" w:cs="Times New Roman"/>
          <w:color w:val="000000"/>
          <w:sz w:val="24"/>
          <w:szCs w:val="24"/>
          <w:lang w:val="ru-RU"/>
        </w:rPr>
        <w:t>«Сложные вопросы математики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», 2–</w:t>
      </w:r>
      <w:r w:rsidR="003C546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-й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(1 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в неделю) – целью курса является </w:t>
      </w:r>
      <w:r w:rsidR="00521815">
        <w:rPr>
          <w:rFonts w:hAnsi="Times New Roman" w:cs="Times New Roman"/>
          <w:color w:val="000000"/>
          <w:sz w:val="24"/>
          <w:szCs w:val="24"/>
          <w:lang w:val="ru-RU"/>
        </w:rPr>
        <w:t>систематизация и углубление материала по отдельным темам предмета</w:t>
      </w:r>
    </w:p>
    <w:p w:rsidR="003C5464" w:rsidRPr="009C2630" w:rsidRDefault="003C5464" w:rsidP="00B44825">
      <w:pPr>
        <w:numPr>
          <w:ilvl w:val="0"/>
          <w:numId w:val="10"/>
        </w:numPr>
        <w:spacing w:before="0" w:beforeAutospacing="0" w:after="0" w:afterAutospacing="0" w:line="240" w:lineRule="atLeast"/>
        <w:ind w:left="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целью поэтапного формирования у учащихся функциональной грамотности во 2-3 классах вводится курс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Фунциональная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грамотность»</w:t>
      </w:r>
    </w:p>
    <w:p w:rsidR="00EE0D5A" w:rsidRDefault="00F22B3C" w:rsidP="00B44825">
      <w:p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На курсы внеурочной деятельности из перечня, предлагаемого МБОУ </w:t>
      </w:r>
      <w:r w:rsidR="0054078A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1F7FFC" w:rsidRDefault="001F7FFC" w:rsidP="001F7FFC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«Раскрасим мир сами» 0.5 часа в 1 классе является дополнением часа по предмету «ИЗО»</w:t>
      </w:r>
    </w:p>
    <w:p w:rsidR="001F7FFC" w:rsidRPr="001F7FFC" w:rsidRDefault="001F7FFC" w:rsidP="001F7FFC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«В волшебном мире музыки» 0,5 часа в 1 классе является дополнением часа по предмету «Музыка»</w:t>
      </w:r>
    </w:p>
    <w:p w:rsidR="00EE0D5A" w:rsidRPr="009C2630" w:rsidRDefault="00F22B3C" w:rsidP="00826582">
      <w:pPr>
        <w:numPr>
          <w:ilvl w:val="0"/>
          <w:numId w:val="9"/>
        </w:numPr>
        <w:spacing w:before="0" w:beforeAutospacing="0" w:after="0" w:afterAutospacing="0"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«Разговоры о 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», 1–4-й классы (1 час в неделю);</w:t>
      </w:r>
    </w:p>
    <w:p w:rsidR="001F7FFC" w:rsidRPr="001F7FFC" w:rsidRDefault="00F22B3C" w:rsidP="00826582">
      <w:pPr>
        <w:numPr>
          <w:ilvl w:val="0"/>
          <w:numId w:val="9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«Становлюсь грамотным читателем: читаю, думаю, понимаю», 1–4-й классы (1 час в неделю).</w:t>
      </w:r>
      <w:r w:rsidR="001F7FFC" w:rsidRPr="001F7FFC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</w:t>
      </w:r>
    </w:p>
    <w:p w:rsidR="00EE0D5A" w:rsidRPr="009C2630" w:rsidRDefault="001F7FFC" w:rsidP="00826582">
      <w:pPr>
        <w:numPr>
          <w:ilvl w:val="0"/>
          <w:numId w:val="9"/>
        </w:numPr>
        <w:spacing w:before="0" w:beforeAutospacing="0" w:after="0" w:afterAutospacing="0" w:line="24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«Легкая атлетика», 1</w:t>
      </w:r>
      <w:r w:rsidRPr="00B44825">
        <w:rPr>
          <w:rFonts w:eastAsia="Times New Roman" w:cstheme="minorHAnsi"/>
          <w:color w:val="222222"/>
          <w:sz w:val="24"/>
          <w:szCs w:val="24"/>
          <w:lang w:val="ru-RU" w:eastAsia="ru-RU"/>
        </w:rPr>
        <w:t>-4-й класс (1 час в неделю), – дополняет учебный предмет «Физическая культура» и является третьим часом физической активности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54078A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3C5464" w:rsidRPr="00B44825" w:rsidRDefault="00F22B3C" w:rsidP="003C5464">
      <w:pPr>
        <w:numPr>
          <w:ilvl w:val="0"/>
          <w:numId w:val="12"/>
        </w:numPr>
        <w:spacing w:before="0" w:beforeAutospacing="0" w:after="0" w:afterAutospacing="0"/>
        <w:ind w:left="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</w:t>
      </w:r>
      <w:r w:rsidR="0054078A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="003C5464" w:rsidRPr="00B44825">
        <w:rPr>
          <w:rFonts w:eastAsia="Times New Roman" w:cstheme="minorHAnsi"/>
          <w:color w:val="222222"/>
          <w:sz w:val="24"/>
          <w:szCs w:val="24"/>
          <w:lang w:val="ru-RU" w:eastAsia="ru-RU"/>
        </w:rPr>
        <w:t>; </w:t>
      </w:r>
      <w:proofErr w:type="gramEnd"/>
    </w:p>
    <w:p w:rsidR="00EE0D5A" w:rsidRPr="009C2630" w:rsidRDefault="00EE0D5A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1 час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для 1 класса, 1,5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для 2 и 3 классов, 2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для 4 класса. Образовательной организацией осуществляется координация и контроль объема домашнего задания 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14.00.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эпидемиологическими требованиями и Гигиеническими нормативами</w:t>
      </w:r>
    </w:p>
    <w:p w:rsidR="00EE0D5A" w:rsidRPr="009C2630" w:rsidRDefault="00F22B3C" w:rsidP="0082658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определяет формы проведения промежуточной аттестации в соответствии с ФОП НОО, утвержденной приказом </w:t>
      </w:r>
      <w:proofErr w:type="spell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и положением о текущем контроле и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4078A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В первом классе промежуточная аттестация проводится без балльного оценивания. Промежуточная аттестация обучающихся 2-4-х классов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промежуточной аттестации 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 проверочные работы.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оценка является основанием для перевода </w:t>
      </w:r>
      <w:proofErr w:type="gramStart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следующий класс.</w:t>
      </w:r>
    </w:p>
    <w:p w:rsidR="00EE0D5A" w:rsidRPr="009C2630" w:rsidRDefault="00F22B3C" w:rsidP="0082658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таблице.</w:t>
      </w:r>
    </w:p>
    <w:p w:rsidR="00EE0D5A" w:rsidRDefault="00F22B3C" w:rsidP="0082658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7"/>
        <w:gridCol w:w="2941"/>
        <w:gridCol w:w="5239"/>
      </w:tblGrid>
      <w:tr w:rsidR="00EE0D5A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(татарский) язык или государственный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 республики РФ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2–4-е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2-4-й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07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«Сложные вопросы математики</w:t>
            </w: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 w:rsidRPr="0047777E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54078A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 грамотность»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EE0D5A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EE0D5A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5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жанре</w:t>
            </w:r>
            <w:proofErr w:type="spellEnd"/>
          </w:p>
        </w:tc>
      </w:tr>
    </w:tbl>
    <w:p w:rsidR="00EE0D5A" w:rsidRPr="009C2630" w:rsidRDefault="00F22B3C" w:rsidP="0082658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</w:t>
      </w:r>
      <w:r w:rsidRPr="009C2630">
        <w:rPr>
          <w:lang w:val="ru-RU"/>
        </w:rPr>
        <w:br/>
      </w: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(1-й класс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пятидневная учебная неделя, 2–4-е классы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шестидневная неделя)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8"/>
        <w:gridCol w:w="2483"/>
        <w:gridCol w:w="1136"/>
        <w:gridCol w:w="758"/>
        <w:gridCol w:w="758"/>
        <w:gridCol w:w="758"/>
        <w:gridCol w:w="1136"/>
      </w:tblGrid>
      <w:tr w:rsidR="00EE0D5A"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EE0D5A"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EE0D5A" w:rsidP="0082658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EE0D5A" w:rsidP="0082658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EE0D5A" w:rsidP="0082658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D5A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EE0D5A"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E0D5A"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EE0D5A" w:rsidP="0082658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E0D5A"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(татарский) язык или государственный язык республики Российской Федерации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E0D5A"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EE0D5A" w:rsidP="0082658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9C2630" w:rsidRDefault="00EE0D5A" w:rsidP="0082658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E0D5A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E0D5A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E0D5A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E0D5A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E0D5A"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lang w:val="ru-RU"/>
              </w:rPr>
              <w:t>3.5</w:t>
            </w:r>
          </w:p>
        </w:tc>
      </w:tr>
      <w:tr w:rsidR="00EE0D5A"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EE0D5A" w:rsidP="0082658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EE0D5A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E0D5A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3C5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3C5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E0D5A" w:rsidRPr="0047777E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54078A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="00F22B3C"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«Сложные вопросы математики</w:t>
            </w:r>
            <w:r w:rsidR="00F22B3C"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0E19BC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3C5464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3C5464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 «Функциональная грамотность»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0E19BC" w:rsidRDefault="00EE0D5A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3C5464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3C5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proofErr w:type="gramStart"/>
            <w:r w:rsidRPr="009C26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(для 1-го класса – при пятидневной учебной неделе, для 2–4-х классов – при шестидневной) в соответствии с действующими санитарными правилами и нормами</w:t>
            </w:r>
            <w:proofErr w:type="gram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EE0D5A" w:rsidRPr="0047777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620 (с учетом 15 часов в сентябре-октябре)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3272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 учетом 15 часов в сентябре-октябре)</w:t>
            </w:r>
          </w:p>
        </w:tc>
      </w:tr>
      <w:tr w:rsidR="00EE0D5A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Становлюсь грамотным читателем: читаю, думаю, понимаю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E0D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E0D5A" w:rsidRPr="009C2630" w:rsidRDefault="00F22B3C" w:rsidP="0082658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9C26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0D5A" w:rsidRDefault="00F22B3C" w:rsidP="0082658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F22B3C" w:rsidRDefault="00F22B3C" w:rsidP="00826582">
      <w:pPr>
        <w:spacing w:before="0" w:beforeAutospacing="0" w:after="0" w:afterAutospacing="0" w:line="240" w:lineRule="atLeast"/>
      </w:pPr>
    </w:p>
    <w:sectPr w:rsidR="00F22B3C" w:rsidSect="00B662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658D"/>
    <w:multiLevelType w:val="hybridMultilevel"/>
    <w:tmpl w:val="29BEC60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DA513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361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51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A2DDF"/>
    <w:multiLevelType w:val="multilevel"/>
    <w:tmpl w:val="113C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D71AD9"/>
    <w:multiLevelType w:val="hybridMultilevel"/>
    <w:tmpl w:val="4C441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F4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D10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0C1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1255F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245944"/>
    <w:multiLevelType w:val="multilevel"/>
    <w:tmpl w:val="B990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2837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9F29D8"/>
    <w:multiLevelType w:val="hybridMultilevel"/>
    <w:tmpl w:val="E76A701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7DC71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13"/>
  </w:num>
  <w:num w:numId="10">
    <w:abstractNumId w:val="5"/>
  </w:num>
  <w:num w:numId="11">
    <w:abstractNumId w:val="10"/>
  </w:num>
  <w:num w:numId="12">
    <w:abstractNumId w:val="4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E19BC"/>
    <w:rsid w:val="000E7465"/>
    <w:rsid w:val="001F7FFC"/>
    <w:rsid w:val="002D33B1"/>
    <w:rsid w:val="002D3591"/>
    <w:rsid w:val="003514A0"/>
    <w:rsid w:val="003C5464"/>
    <w:rsid w:val="0047777E"/>
    <w:rsid w:val="004F7E17"/>
    <w:rsid w:val="00521815"/>
    <w:rsid w:val="0054078A"/>
    <w:rsid w:val="005A05CE"/>
    <w:rsid w:val="00653AF6"/>
    <w:rsid w:val="006E0106"/>
    <w:rsid w:val="008051FB"/>
    <w:rsid w:val="00826582"/>
    <w:rsid w:val="009C2630"/>
    <w:rsid w:val="00B44825"/>
    <w:rsid w:val="00B66224"/>
    <w:rsid w:val="00B73A5A"/>
    <w:rsid w:val="00D63B04"/>
    <w:rsid w:val="00E438A1"/>
    <w:rsid w:val="00EE0D5A"/>
    <w:rsid w:val="00F01E19"/>
    <w:rsid w:val="00F22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07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1F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407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1F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7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Комп5</cp:lastModifiedBy>
  <cp:revision>7</cp:revision>
  <cp:lastPrinted>2025-08-13T16:43:00Z</cp:lastPrinted>
  <dcterms:created xsi:type="dcterms:W3CDTF">2011-11-02T04:15:00Z</dcterms:created>
  <dcterms:modified xsi:type="dcterms:W3CDTF">2025-09-09T06:45:00Z</dcterms:modified>
</cp:coreProperties>
</file>